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3026" w14:textId="38EF17D4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771EDCB" w14:textId="78BC4D0C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AE4D06D" w14:textId="671CC43B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5A0F528" w14:textId="1AE9E4B0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9F6EFA8" w14:textId="3154D0F4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DE10113" w14:textId="5BF306F9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55F6CD4" w14:textId="08DEC9DA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5F25296" w14:textId="1C572CA5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7587BD9" w14:textId="78941FBA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659211FD" w14:textId="77777777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1FEDD462" w14:textId="77777777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Formularz rozliczenia  </w:t>
      </w:r>
    </w:p>
    <w:p w14:paraId="01F97E62" w14:textId="77777777" w:rsidR="00552CAF" w:rsidRDefault="00552CAF" w:rsidP="00552CAF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5B7233B7" w14:textId="77777777" w:rsidR="00552CAF" w:rsidRDefault="00552CAF" w:rsidP="00552CAF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dotacji celowej na zadanie ograniczania niskiej emisji na terenie Gminy Czerwonak  poprzez  zastąpienia starych źródeł ciepła nowymi źródłami proekologicznymi   </w:t>
      </w:r>
    </w:p>
    <w:p w14:paraId="4736E393" w14:textId="77777777" w:rsidR="00552CAF" w:rsidRDefault="00552CAF" w:rsidP="00552CAF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FF0000"/>
          <w:sz w:val="20"/>
          <w:szCs w:val="20"/>
          <w:shd w:val="clear" w:color="auto" w:fill="FFFFFF"/>
          <w:lang w:val="x-none"/>
        </w:rPr>
        <w:t xml:space="preserve"> </w:t>
      </w:r>
    </w:p>
    <w:p w14:paraId="1FC5650E" w14:textId="77777777" w:rsidR="00552CAF" w:rsidRDefault="00552CAF" w:rsidP="00552CAF">
      <w:pPr>
        <w:numPr>
          <w:ilvl w:val="0"/>
          <w:numId w:val="1"/>
        </w:numPr>
        <w:tabs>
          <w:tab w:val="left" w:pos="540"/>
          <w:tab w:val="left" w:pos="1125"/>
        </w:tabs>
        <w:spacing w:after="200" w:line="360" w:lineRule="auto"/>
        <w:ind w:left="540" w:hanging="540"/>
        <w:jc w:val="left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Dane Wnioskodawcy: </w:t>
      </w:r>
    </w:p>
    <w:p w14:paraId="72C29E14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Data oraz numer  zawartej  umowy: ……………………………………………………………………….………………………………</w:t>
      </w:r>
    </w:p>
    <w:p w14:paraId="2F3756DC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Imię i Nazwisko Wnioskodawcy/Nazwa Wnioskodawcy   …………………………………………………………………………………………………………… </w:t>
      </w:r>
    </w:p>
    <w:p w14:paraId="790BF77B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Seria i nr dowodu*  ………………………………………………………………………………..…….</w:t>
      </w:r>
    </w:p>
    <w:p w14:paraId="5B222769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Pesel* ..…………………………………………………………………………………………………</w:t>
      </w:r>
    </w:p>
    <w:p w14:paraId="484EDF8E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NIP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*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……………………………………………………………………………………………………..</w:t>
      </w:r>
    </w:p>
    <w:p w14:paraId="14E32075" w14:textId="77777777" w:rsidR="00552CAF" w:rsidRDefault="00552CAF" w:rsidP="00552CAF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Regon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*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…………………………………………………………………………………………………… </w:t>
      </w:r>
    </w:p>
    <w:p w14:paraId="6860E21F" w14:textId="77777777" w:rsidR="00552CAF" w:rsidRDefault="00552CAF" w:rsidP="00552CAF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II. Lokalizacja wykonanego zadania: </w:t>
      </w:r>
    </w:p>
    <w:p w14:paraId="67CFB340" w14:textId="77777777" w:rsidR="00552CAF" w:rsidRDefault="00552CAF" w:rsidP="00552CAF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Adres: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Cs w:val="20"/>
          <w:shd w:val="clear" w:color="auto" w:fill="FFFFFF"/>
        </w:rPr>
        <w:t>......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261C7EFC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III.  Charakterystyka wykonanego zadania </w:t>
      </w:r>
    </w:p>
    <w:p w14:paraId="2E405021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A/ zmiana starego systemu ogrzewania na proekologiczne </w:t>
      </w:r>
    </w:p>
    <w:p w14:paraId="744EDFDF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1. Moc zainstalowanego ogrzewania ………………………………………….…. kW </w:t>
      </w:r>
    </w:p>
    <w:p w14:paraId="10EF5EB5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2. Rodzaj zainstalowanego ogrzewania (właściwe zakreślić) </w:t>
      </w:r>
    </w:p>
    <w:p w14:paraId="4A11006C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Podłączenie do sieci ciepłowniczej </w:t>
      </w:r>
    </w:p>
    <w:p w14:paraId="094A11B2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ogrzewanie gazowe </w:t>
      </w:r>
    </w:p>
    <w:p w14:paraId="799580B3" w14:textId="77777777" w:rsidR="00552CAF" w:rsidRDefault="00552CAF" w:rsidP="00552CAF">
      <w:pPr>
        <w:spacing w:line="360" w:lineRule="auto"/>
        <w:ind w:left="40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kondensacyjny </w:t>
      </w:r>
    </w:p>
    <w:p w14:paraId="77774537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-  niskotemperaturowy </w:t>
      </w:r>
    </w:p>
    <w:p w14:paraId="35A7484A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- inne/jakie ………………………………………………………………………….. </w:t>
      </w:r>
    </w:p>
    <w:p w14:paraId="6D8D1BB7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ogrzewanie elektryczne</w:t>
      </w:r>
    </w:p>
    <w:p w14:paraId="596D3DB4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pompa ciepła</w:t>
      </w:r>
    </w:p>
    <w:p w14:paraId="4EE516E7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ogrzewanie za pomocą systemów fotowoltaicznych lub solarnych </w:t>
      </w:r>
    </w:p>
    <w:p w14:paraId="45AC8711" w14:textId="77777777" w:rsidR="00552CAF" w:rsidRDefault="00552CAF" w:rsidP="00552CAF">
      <w:pPr>
        <w:numPr>
          <w:ilvl w:val="0"/>
          <w:numId w:val="2"/>
        </w:num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ogrzewanie za pomocą nowego kotła zasilanego olejem opałowym </w:t>
      </w:r>
    </w:p>
    <w:p w14:paraId="06C66747" w14:textId="77777777" w:rsidR="00552CAF" w:rsidRDefault="00552CAF" w:rsidP="00552CAF">
      <w:pPr>
        <w:numPr>
          <w:ilvl w:val="0"/>
          <w:numId w:val="2"/>
        </w:numPr>
        <w:tabs>
          <w:tab w:val="left" w:pos="426"/>
        </w:tabs>
        <w:spacing w:line="360" w:lineRule="auto"/>
        <w:ind w:left="45" w:hanging="4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ogrzewanie na paliwo stałe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 w:themeColor="text1"/>
          <w:szCs w:val="20"/>
          <w:shd w:val="clear" w:color="auto" w:fill="FFFFFF"/>
          <w:lang w:val="x-none" w:eastAsia="en-US" w:bidi="ar-SA"/>
        </w:rPr>
        <w:t xml:space="preserve">ogrzewanie za pomocą nowoczesnego zasilanego automatycznie kotła na paliwo stałe, który 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jest wyposażone w ruszt awaryjny ani elementy umożliwiające jego zamontowanie. Kotły te muszą spełniać wymogi ekoprojektu w zakresie sprawności  i emisji zanieczyszczeń określone w rozporządzeniu Komisji (UE) 2015/1189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 braku możliwości technicznych zmiany kotłów/pieców/palenisk węglowych na paliwo gazowe bądź podłączenia budynków do sieci ciepłowniczej.   </w:t>
      </w:r>
    </w:p>
    <w:p w14:paraId="0474C8F1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 Powierzchnia ogrzewana lokalu ………………..………….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14:paraId="0F4D773B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4. Liczba trwale zlikwidowanych palenisk/pieców/kominków węglowych . ……………….. szt. </w:t>
      </w:r>
    </w:p>
    <w:p w14:paraId="29E3D652" w14:textId="77777777" w:rsidR="00552CAF" w:rsidRDefault="00552CAF" w:rsidP="00552CAF">
      <w:pPr>
        <w:spacing w:line="360" w:lineRule="auto"/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V. Dokumenty </w:t>
      </w:r>
      <w:r>
        <w:rPr>
          <w:b/>
          <w:color w:val="000000"/>
          <w:szCs w:val="20"/>
          <w:shd w:val="clear" w:color="auto" w:fill="FFFFFF"/>
          <w:vertAlign w:val="superscript"/>
          <w:lang w:val="x-none" w:eastAsia="en-US" w:bidi="ar-SA"/>
        </w:rPr>
        <w:t>1)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 wymagane do rozliczenia  dotacji:</w:t>
      </w:r>
    </w:p>
    <w:p w14:paraId="24A1D0FF" w14:textId="77777777" w:rsidR="00552CAF" w:rsidRDefault="00552CAF" w:rsidP="00552CAF">
      <w:pPr>
        <w:keepLines/>
        <w:spacing w:before="120" w:after="120"/>
        <w:ind w:firstLine="340"/>
        <w:rPr>
          <w:color w:val="000000"/>
          <w:szCs w:val="20"/>
          <w:u w:val="single"/>
          <w:shd w:val="clear" w:color="auto" w:fill="FFFFFF"/>
        </w:rPr>
      </w:pPr>
      <w:r>
        <w:rPr>
          <w:color w:val="000000"/>
          <w:szCs w:val="20"/>
          <w:u w:val="single"/>
          <w:shd w:val="clear" w:color="auto" w:fill="FFFFFF"/>
        </w:rPr>
        <w:t>1. Dokumenty finansowe  - muszą być przedstawione w postaci oryginałów i jednej kserokopii:</w:t>
      </w:r>
    </w:p>
    <w:p w14:paraId="6EDB8BDE" w14:textId="77777777" w:rsidR="00552CAF" w:rsidRDefault="00552CAF" w:rsidP="00552CAF">
      <w:pPr>
        <w:spacing w:before="120" w:after="120"/>
        <w:ind w:left="340" w:hanging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 faktur, faktur VAT bądź rachunków prawidłowo wystawionych na Wnioskodawcę, z wyodrębnioną wartością netto dla każdej pozycji i wartością całkowitą;</w:t>
      </w:r>
    </w:p>
    <w:p w14:paraId="7791BD8E" w14:textId="77777777" w:rsidR="00552CAF" w:rsidRDefault="00552CAF" w:rsidP="00552CAF">
      <w:pPr>
        <w:spacing w:before="120" w:after="120"/>
        <w:ind w:left="340" w:hanging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2) w przypadku braku wyraźnie określonego zakresu kosztu kwalifikowanego należy dodatkowo dołączyć odrębne zestawienie z wyszczególnieniem kosztów wchodzących w skład całej kwoty, ujętej na fakturze, fakturze VAT bądź rachunku, potwierdzone przez wystawcę ww. dokumentów.</w:t>
      </w:r>
    </w:p>
    <w:p w14:paraId="2D21DECF" w14:textId="77777777" w:rsidR="00552CAF" w:rsidRDefault="00552CAF" w:rsidP="00552CAF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Wysokość ostatecznej kwoty środków do przekazania zostanie zweryfikowana na podstawie przedłożonych dokumentów rozliczeniowych, zgodnie z zasadami ustalonymi w uchwale, jednak nie więcej niż do kwoty wynikającej z umowy.</w:t>
      </w:r>
    </w:p>
    <w:p w14:paraId="076D662C" w14:textId="77777777" w:rsidR="00552CAF" w:rsidRDefault="00552CAF" w:rsidP="00552CAF">
      <w:pPr>
        <w:keepLines/>
        <w:spacing w:before="120" w:after="120"/>
        <w:ind w:firstLine="34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Oryginały faktur bądź rachunków podlegają zwrotowi po ich sprawdzeniu i rozliczeniu zadania.</w:t>
      </w:r>
    </w:p>
    <w:p w14:paraId="0AF55797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12DF8C7" w14:textId="77777777" w:rsidR="00552CAF" w:rsidRDefault="00552CAF" w:rsidP="00552CAF">
      <w:pPr>
        <w:numPr>
          <w:ilvl w:val="0"/>
          <w:numId w:val="3"/>
        </w:numPr>
        <w:spacing w:after="200"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Faktura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/faktura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VAT/rachunek </w:t>
      </w:r>
    </w:p>
    <w:p w14:paraId="5BAD9141" w14:textId="77777777" w:rsidR="00552CAF" w:rsidRDefault="00552CAF" w:rsidP="00552CAF">
      <w:pPr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…………………………..  z dnia …………… ……… wystawiona przez ……………………………………..</w:t>
      </w:r>
    </w:p>
    <w:p w14:paraId="2CAA55D7" w14:textId="77777777" w:rsidR="00552CAF" w:rsidRDefault="00552CAF" w:rsidP="00552CAF">
      <w:pPr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…………………………… z dnia …………………… wystawiona przez ……………………………………..</w:t>
      </w:r>
    </w:p>
    <w:p w14:paraId="1DABD546" w14:textId="77777777" w:rsidR="00552CAF" w:rsidRDefault="00552CAF" w:rsidP="00552CAF">
      <w:pPr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…………………………… z dnia …………..  ……… wystawiona przez ……………………………………..</w:t>
      </w:r>
    </w:p>
    <w:p w14:paraId="6421B2CC" w14:textId="77777777" w:rsidR="00552CAF" w:rsidRDefault="00552CAF" w:rsidP="00552CAF">
      <w:pPr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Nr……………………………. z dnia … ………………… wystawiona przez ……………………………………..</w:t>
      </w:r>
    </w:p>
    <w:p w14:paraId="7BD52A2D" w14:textId="77777777" w:rsidR="00552CAF" w:rsidRDefault="00552CAF" w:rsidP="00552CAF">
      <w:pPr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………………….………..  z dnia …………………… wystawiona przez ……………………………………..</w:t>
      </w:r>
    </w:p>
    <w:p w14:paraId="3BBFFA08" w14:textId="77777777" w:rsidR="00552CAF" w:rsidRDefault="00552CAF" w:rsidP="00552CAF">
      <w:pPr>
        <w:numPr>
          <w:ilvl w:val="0"/>
          <w:numId w:val="4"/>
        </w:numPr>
        <w:tabs>
          <w:tab w:val="left" w:pos="360"/>
          <w:tab w:val="left" w:pos="720"/>
        </w:tabs>
        <w:spacing w:before="100" w:beforeAutospacing="1" w:line="360" w:lineRule="auto"/>
        <w:ind w:hanging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Dokumenty potwierdzające dokonanie zapłaty  za faktury bądź rachunki: </w:t>
      </w:r>
    </w:p>
    <w:p w14:paraId="4EE7DE25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…………………………… z dnia ……………………..wystawiony  przez ….……..………………………….</w:t>
      </w:r>
    </w:p>
    <w:p w14:paraId="30421818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………………………….... z dnia ……………………..wystawiony  przez …………………………………….</w:t>
      </w:r>
    </w:p>
    <w:p w14:paraId="72A324B6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   ………………………. .. z dnia ……………………..wystawiony  przez ……………………………….…….</w:t>
      </w:r>
    </w:p>
    <w:p w14:paraId="77C44BB5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Nr    ………………..……….. z dnia ………………… …..wystawiony  przez ………………………….………….</w:t>
      </w:r>
    </w:p>
    <w:p w14:paraId="409946AE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  ……………………….... z dnia …………………… ..wystawiony  przez ………………………….………….</w:t>
      </w:r>
    </w:p>
    <w:p w14:paraId="533958A7" w14:textId="77777777" w:rsidR="00552CAF" w:rsidRDefault="00552CAF" w:rsidP="00552CAF">
      <w:pPr>
        <w:numPr>
          <w:ilvl w:val="0"/>
          <w:numId w:val="5"/>
        </w:numPr>
        <w:spacing w:before="100" w:beforeAutospacing="1" w:line="360" w:lineRule="auto"/>
        <w:contextualSpacing/>
        <w:rPr>
          <w:szCs w:val="20"/>
          <w:u w:val="single"/>
        </w:rPr>
      </w:pPr>
      <w:r>
        <w:rPr>
          <w:szCs w:val="20"/>
          <w:u w:val="single"/>
        </w:rPr>
        <w:t xml:space="preserve">Inne dokumenty </w:t>
      </w:r>
    </w:p>
    <w:p w14:paraId="5A0AD788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Cs w:val="20"/>
          <w:u w:val="single"/>
          <w:shd w:val="clear" w:color="auto" w:fill="FFFFFF"/>
        </w:rPr>
      </w:pPr>
      <w:r>
        <w:rPr>
          <w:color w:val="000000"/>
          <w:szCs w:val="20"/>
          <w:u w:val="single"/>
          <w:shd w:val="clear" w:color="auto" w:fill="FFFFFF"/>
        </w:rPr>
        <w:t>Dla instalacji gazowej :</w:t>
      </w:r>
    </w:p>
    <w:p w14:paraId="6CFB6694" w14:textId="77777777" w:rsidR="00552CAF" w:rsidRDefault="00552CAF" w:rsidP="00552CAF">
      <w:pPr>
        <w:numPr>
          <w:ilvl w:val="0"/>
          <w:numId w:val="4"/>
        </w:numPr>
        <w:tabs>
          <w:tab w:val="left" w:pos="540"/>
          <w:tab w:val="left" w:pos="720"/>
        </w:tabs>
        <w:spacing w:before="100" w:beforeAutospacing="1" w:line="360" w:lineRule="auto"/>
        <w:ind w:left="36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Opinia kominiarska </w:t>
      </w:r>
    </w:p>
    <w:p w14:paraId="039B245F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……………………….….. z dnia ……………………..wystawiony  przez ………………….………………….</w:t>
      </w:r>
    </w:p>
    <w:p w14:paraId="71CEF380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……. ………………        z dnia …….………………..wystawiony  przez ……………………………………….</w:t>
      </w:r>
    </w:p>
    <w:p w14:paraId="2B606F09" w14:textId="77777777" w:rsidR="00552CAF" w:rsidRDefault="00552CAF" w:rsidP="00552CAF">
      <w:pPr>
        <w:numPr>
          <w:ilvl w:val="0"/>
          <w:numId w:val="4"/>
        </w:numPr>
        <w:tabs>
          <w:tab w:val="left" w:pos="284"/>
          <w:tab w:val="left" w:pos="720"/>
        </w:tabs>
        <w:spacing w:before="100" w:beforeAutospacing="1" w:line="360" w:lineRule="auto"/>
        <w:ind w:left="284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Aktualne pozwolenie na budowę wewnętrznej instalacji gazowej:    </w:t>
      </w:r>
    </w:p>
    <w:p w14:paraId="2D9077B9" w14:textId="77777777" w:rsidR="00552CAF" w:rsidRDefault="00552CAF" w:rsidP="00552CAF">
      <w:pPr>
        <w:tabs>
          <w:tab w:val="left" w:pos="284"/>
        </w:tabs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………………….…..… z dnia ……………….……. wystawiony przez …………………………….…………</w:t>
      </w:r>
    </w:p>
    <w:p w14:paraId="1A4DCAAD" w14:textId="77777777" w:rsidR="00552CAF" w:rsidRDefault="00552CAF" w:rsidP="00552CAF">
      <w:pPr>
        <w:numPr>
          <w:ilvl w:val="0"/>
          <w:numId w:val="6"/>
        </w:numPr>
        <w:tabs>
          <w:tab w:val="left" w:pos="284"/>
        </w:tabs>
        <w:spacing w:before="100" w:beforeAutospacing="1" w:line="360" w:lineRule="auto"/>
        <w:ind w:left="426" w:hanging="426"/>
        <w:contextualSpacing/>
        <w:rPr>
          <w:szCs w:val="20"/>
        </w:rPr>
      </w:pPr>
      <w:r>
        <w:rPr>
          <w:szCs w:val="20"/>
        </w:rPr>
        <w:t xml:space="preserve">Protokół wykonania próby szczelności instalacji gazowej podpisany przez instalatora </w:t>
      </w:r>
    </w:p>
    <w:p w14:paraId="356519DA" w14:textId="77777777" w:rsidR="00552CAF" w:rsidRDefault="00552CAF" w:rsidP="00552CAF">
      <w:pPr>
        <w:tabs>
          <w:tab w:val="left" w:pos="284"/>
        </w:tabs>
        <w:spacing w:before="100" w:beforeAutospacing="1"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……………………….. z dnia …………………….. wystawiony przez ……………………………………….</w:t>
      </w:r>
    </w:p>
    <w:p w14:paraId="029D9338" w14:textId="77777777" w:rsidR="00552CAF" w:rsidRDefault="00552CAF" w:rsidP="00552CAF">
      <w:pPr>
        <w:tabs>
          <w:tab w:val="left" w:pos="284"/>
        </w:tabs>
        <w:spacing w:before="100" w:beforeAutospacing="1" w:line="360" w:lineRule="auto"/>
        <w:rPr>
          <w:color w:val="000000"/>
          <w:szCs w:val="20"/>
          <w:u w:val="single"/>
          <w:shd w:val="clear" w:color="auto" w:fill="FFFFFF"/>
        </w:rPr>
      </w:pPr>
      <w:r>
        <w:rPr>
          <w:color w:val="000000"/>
          <w:szCs w:val="20"/>
          <w:u w:val="single"/>
          <w:shd w:val="clear" w:color="auto" w:fill="FFFFFF"/>
        </w:rPr>
        <w:t xml:space="preserve">Dla pieca na paliwo stałe: </w:t>
      </w:r>
    </w:p>
    <w:p w14:paraId="722588B5" w14:textId="77777777" w:rsidR="00552CAF" w:rsidRDefault="00552CAF" w:rsidP="00552CAF">
      <w:pPr>
        <w:numPr>
          <w:ilvl w:val="0"/>
          <w:numId w:val="4"/>
        </w:numPr>
        <w:tabs>
          <w:tab w:val="left" w:pos="284"/>
          <w:tab w:val="left" w:pos="720"/>
        </w:tabs>
        <w:spacing w:before="100" w:beforeAutospacing="1" w:line="360" w:lineRule="auto"/>
        <w:ind w:left="284" w:hanging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Zaświadczenie potwierdzające spełnienie wymagań ekoprojektu określonych w Rozporządzeniu Komisji Europejskiej EU 2015/1189, dokumenty umożliwiające przystąpienie do użytkowania zgodnie z ustawa Prawo budowlane, ustawą Prawo geologiczne i górnicze, ustawą Prawo ochrony środowiska)  jeśli są wymagane </w:t>
      </w:r>
    </w:p>
    <w:p w14:paraId="24FA7EE5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 ……………………….. z dnia ……………..……..wystawiony  przez ………………..……………………….</w:t>
      </w:r>
    </w:p>
    <w:p w14:paraId="38E2DA67" w14:textId="77777777" w:rsidR="00552CAF" w:rsidRDefault="00552CAF" w:rsidP="00552CAF">
      <w:pPr>
        <w:spacing w:before="100" w:beforeAutospacing="1" w:line="360" w:lineRule="auto"/>
        <w:ind w:left="360" w:hanging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Nr……………………...…z dnia…………..………..wystawiony  przez …………………..…………..………….</w:t>
      </w:r>
    </w:p>
    <w:p w14:paraId="71E178A2" w14:textId="77777777" w:rsidR="00552CAF" w:rsidRDefault="00552CAF" w:rsidP="00552CAF">
      <w:pPr>
        <w:numPr>
          <w:ilvl w:val="0"/>
          <w:numId w:val="4"/>
        </w:numPr>
        <w:tabs>
          <w:tab w:val="left" w:pos="284"/>
        </w:tabs>
        <w:spacing w:before="100" w:beforeAutospacing="1" w:line="360" w:lineRule="auto"/>
        <w:ind w:hanging="720"/>
        <w:contextualSpacing/>
        <w:rPr>
          <w:szCs w:val="20"/>
        </w:rPr>
      </w:pPr>
      <w:r>
        <w:rPr>
          <w:szCs w:val="20"/>
        </w:rPr>
        <w:t>Protokół rozruchu i uruchomienia nowego urządzenia grzewczego:</w:t>
      </w:r>
    </w:p>
    <w:p w14:paraId="71DDC92C" w14:textId="77777777" w:rsidR="00552CAF" w:rsidRDefault="00552CAF" w:rsidP="00552CAF">
      <w:pPr>
        <w:spacing w:before="100" w:beforeAutospacing="1" w:line="360" w:lineRule="auto"/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Nr ……………………….  z dnia …………………. wystawiony przez ……………………………………………  </w:t>
      </w:r>
    </w:p>
    <w:p w14:paraId="647B9398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u w:val="single"/>
          <w:shd w:val="clear" w:color="auto" w:fill="FFFFFF"/>
        </w:rPr>
      </w:pPr>
      <w:r>
        <w:rPr>
          <w:color w:val="000000"/>
          <w:szCs w:val="20"/>
          <w:u w:val="single"/>
          <w:shd w:val="clear" w:color="auto" w:fill="FFFFFF"/>
        </w:rPr>
        <w:t>Dla sieci ciepłowniczej:</w:t>
      </w:r>
    </w:p>
    <w:p w14:paraId="73DA1CBC" w14:textId="77777777" w:rsidR="00552CAF" w:rsidRDefault="00552CAF" w:rsidP="00552CAF">
      <w:pPr>
        <w:numPr>
          <w:ilvl w:val="0"/>
          <w:numId w:val="4"/>
        </w:numPr>
        <w:ind w:left="284" w:hanging="284"/>
        <w:contextualSpacing/>
        <w:rPr>
          <w:szCs w:val="20"/>
        </w:rPr>
      </w:pPr>
      <w:r>
        <w:rPr>
          <w:szCs w:val="20"/>
        </w:rPr>
        <w:t>Protokół odbioru instalacji podpisany przez gestora sieci.</w:t>
      </w:r>
    </w:p>
    <w:p w14:paraId="118D556E" w14:textId="77777777" w:rsidR="00552CAF" w:rsidRDefault="00552CAF" w:rsidP="00552CAF">
      <w:pPr>
        <w:rPr>
          <w:szCs w:val="20"/>
          <w:u w:val="single"/>
          <w:shd w:val="clear" w:color="auto" w:fill="FFFFFF"/>
        </w:rPr>
      </w:pPr>
    </w:p>
    <w:p w14:paraId="76131D9F" w14:textId="77777777" w:rsidR="00552CAF" w:rsidRDefault="00552CAF" w:rsidP="00552CAF">
      <w:pPr>
        <w:rPr>
          <w:color w:val="000000"/>
          <w:szCs w:val="20"/>
          <w:u w:val="single"/>
        </w:rPr>
      </w:pPr>
      <w:r>
        <w:rPr>
          <w:szCs w:val="20"/>
          <w:u w:val="single"/>
          <w:shd w:val="clear" w:color="auto" w:fill="FFFFFF"/>
        </w:rPr>
        <w:t xml:space="preserve">Dla ogrzewania za pomocą gruntowej pompy ciepła, jeżeli wykonuje się otwory o głębokości powyżej 30 m </w:t>
      </w:r>
    </w:p>
    <w:p w14:paraId="56645399" w14:textId="77777777" w:rsidR="00552CAF" w:rsidRDefault="00552CAF" w:rsidP="00552CAF">
      <w:pPr>
        <w:numPr>
          <w:ilvl w:val="0"/>
          <w:numId w:val="7"/>
        </w:numPr>
        <w:ind w:left="285" w:hanging="285"/>
        <w:contextualSpacing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potwierdzenie dokonania zgłoszenia staroście projektu robót geologicznych, do którego nie wniesiono sprzeciwu;</w:t>
      </w:r>
    </w:p>
    <w:p w14:paraId="61E7F1B7" w14:textId="77777777" w:rsidR="00552CAF" w:rsidRDefault="00552CAF" w:rsidP="00552CAF">
      <w:pPr>
        <w:rPr>
          <w:szCs w:val="20"/>
          <w:u w:val="single"/>
          <w:shd w:val="clear" w:color="auto" w:fill="FFFFFF"/>
        </w:rPr>
      </w:pPr>
    </w:p>
    <w:p w14:paraId="1A30F138" w14:textId="77777777" w:rsidR="00552CAF" w:rsidRDefault="00552CAF" w:rsidP="00552CAF">
      <w:pPr>
        <w:rPr>
          <w:color w:val="000000"/>
          <w:szCs w:val="20"/>
          <w:u w:val="single"/>
        </w:rPr>
      </w:pPr>
      <w:r>
        <w:rPr>
          <w:szCs w:val="20"/>
          <w:u w:val="single"/>
          <w:shd w:val="clear" w:color="auto" w:fill="FFFFFF"/>
        </w:rPr>
        <w:t xml:space="preserve">Dla ogrzewania za pomocą wodnej pompy ciepła, jeżeli konieczne jest wykonanie studni do ujmowania wód podziemnych o głębokości powyżej 30 m </w:t>
      </w:r>
    </w:p>
    <w:p w14:paraId="62A2AEDC" w14:textId="77777777" w:rsidR="00552CAF" w:rsidRDefault="00552CAF" w:rsidP="00552CAF">
      <w:pPr>
        <w:numPr>
          <w:ilvl w:val="0"/>
          <w:numId w:val="8"/>
        </w:numPr>
        <w:ind w:left="285" w:hanging="285"/>
        <w:contextualSpacing/>
        <w:rPr>
          <w:szCs w:val="20"/>
        </w:rPr>
      </w:pPr>
      <w:r>
        <w:rPr>
          <w:szCs w:val="20"/>
        </w:rPr>
        <w:t>pozwolenie wodnoprawne  na wykonanie urządzenia wodnego.</w:t>
      </w:r>
    </w:p>
    <w:p w14:paraId="161B0CA2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Uwaga: w przypadku większej liczby dokumentów, wykaz należy przygotować samodzielnie, wg. powyższego wzoru.</w:t>
      </w:r>
    </w:p>
    <w:p w14:paraId="26C06D1B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</w:t>
      </w:r>
    </w:p>
    <w:p w14:paraId="3F267EDF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</w:p>
    <w:p w14:paraId="42DE1797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</w:p>
    <w:p w14:paraId="5D3BC8E1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   .........................................                                                          ...................................................</w:t>
      </w:r>
    </w:p>
    <w:p w14:paraId="59965573" w14:textId="77777777" w:rsidR="00552CAF" w:rsidRDefault="00552CAF" w:rsidP="00552CAF">
      <w:pPr>
        <w:spacing w:before="100" w:beforeAutospacing="1"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         Data wypełnienia                                                                           Podpis wnioskodawcy  </w:t>
      </w:r>
    </w:p>
    <w:p w14:paraId="77590453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Uwaga: Złożenie niniejszego formularza rozliczenia nie jest jednoznaczne z rozliczeniem dotacji warunkującym wypłatę środków.</w:t>
      </w:r>
    </w:p>
    <w:p w14:paraId="2D07E568" w14:textId="77777777" w:rsidR="00552CAF" w:rsidRDefault="00552CAF" w:rsidP="00552C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2F886FF" w14:textId="77777777" w:rsidR="00552CAF" w:rsidRDefault="00552CAF" w:rsidP="00552CAF">
      <w:pPr>
        <w:numPr>
          <w:ilvl w:val="0"/>
          <w:numId w:val="9"/>
        </w:numPr>
        <w:spacing w:line="240" w:lineRule="exact"/>
        <w:ind w:left="714" w:hanging="357"/>
        <w:jc w:val="left"/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</w:pP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 xml:space="preserve">wykaz oryginałów lub urzędowo poświadczonych kopii dokumentów, wymaganych przy składaniu wniosku, których złożenie jest wymagane wraz z niniejszym wnioskiem  </w:t>
      </w:r>
    </w:p>
    <w:p w14:paraId="335FB1AA" w14:textId="77777777" w:rsidR="00552CAF" w:rsidRDefault="00552CAF" w:rsidP="00552CA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792F961B" w14:textId="77777777" w:rsidR="00552CAF" w:rsidRDefault="00552CAF" w:rsidP="00552CA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552CAF">
          <w:pgSz w:w="11907" w:h="16839"/>
          <w:pgMar w:top="1440" w:right="862" w:bottom="1440" w:left="1440" w:header="708" w:footer="708" w:gutter="0"/>
          <w:pgNumType w:start="1"/>
          <w:cols w:space="708"/>
        </w:sectPr>
      </w:pPr>
    </w:p>
    <w:p w14:paraId="2C891D67" w14:textId="77777777" w:rsidR="00753520" w:rsidRDefault="00753520"/>
    <w:sectPr w:rsidR="0075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89CB"/>
    <w:multiLevelType w:val="hybridMultilevel"/>
    <w:tmpl w:val="7B8E8206"/>
    <w:lvl w:ilvl="0" w:tplc="3A96FE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BC36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BF0A08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9D6693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C38A4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946FE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F2EF0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4A0BE4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1A3BF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08850490"/>
    <w:multiLevelType w:val="hybridMultilevel"/>
    <w:tmpl w:val="01C8D4FE"/>
    <w:lvl w:ilvl="0" w:tplc="6350634C">
      <w:start w:val="1"/>
      <w:numFmt w:val="decimal"/>
      <w:lvlText w:val="%1."/>
      <w:lvlJc w:val="left"/>
      <w:pPr>
        <w:ind w:left="720" w:hanging="360"/>
      </w:pPr>
    </w:lvl>
    <w:lvl w:ilvl="1" w:tplc="D2324612">
      <w:start w:val="1"/>
      <w:numFmt w:val="decimal"/>
      <w:lvlText w:val="%2."/>
      <w:lvlJc w:val="left"/>
      <w:pPr>
        <w:ind w:left="1440" w:hanging="360"/>
      </w:pPr>
    </w:lvl>
    <w:lvl w:ilvl="2" w:tplc="6FF0DA1A">
      <w:start w:val="1"/>
      <w:numFmt w:val="lowerRoman"/>
      <w:lvlText w:val="%3."/>
      <w:lvlJc w:val="right"/>
      <w:pPr>
        <w:ind w:left="2160" w:hanging="180"/>
      </w:pPr>
    </w:lvl>
    <w:lvl w:ilvl="3" w:tplc="A93019F4">
      <w:start w:val="1"/>
      <w:numFmt w:val="decimal"/>
      <w:lvlText w:val="%4."/>
      <w:lvlJc w:val="left"/>
      <w:pPr>
        <w:ind w:left="2880" w:hanging="360"/>
      </w:pPr>
    </w:lvl>
    <w:lvl w:ilvl="4" w:tplc="2DF8FC5A">
      <w:start w:val="1"/>
      <w:numFmt w:val="lowerLetter"/>
      <w:lvlText w:val="%5."/>
      <w:lvlJc w:val="left"/>
      <w:pPr>
        <w:ind w:left="3600" w:hanging="360"/>
      </w:pPr>
    </w:lvl>
    <w:lvl w:ilvl="5" w:tplc="BB90FE7C">
      <w:start w:val="1"/>
      <w:numFmt w:val="lowerRoman"/>
      <w:lvlText w:val="%6."/>
      <w:lvlJc w:val="right"/>
      <w:pPr>
        <w:ind w:left="4320" w:hanging="180"/>
      </w:pPr>
    </w:lvl>
    <w:lvl w:ilvl="6" w:tplc="74045C34">
      <w:start w:val="1"/>
      <w:numFmt w:val="decimal"/>
      <w:lvlText w:val="%7."/>
      <w:lvlJc w:val="left"/>
      <w:pPr>
        <w:ind w:left="5040" w:hanging="360"/>
      </w:pPr>
    </w:lvl>
    <w:lvl w:ilvl="7" w:tplc="B312559A">
      <w:start w:val="1"/>
      <w:numFmt w:val="lowerLetter"/>
      <w:lvlText w:val="%8."/>
      <w:lvlJc w:val="left"/>
      <w:pPr>
        <w:ind w:left="5760" w:hanging="360"/>
      </w:pPr>
    </w:lvl>
    <w:lvl w:ilvl="8" w:tplc="65D2B1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E766"/>
    <w:multiLevelType w:val="hybridMultilevel"/>
    <w:tmpl w:val="B120897C"/>
    <w:lvl w:ilvl="0" w:tplc="BB8EBC6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A8EC10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95FA1AB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09E74F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AA2B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F22A00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C0B218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285B5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E21837A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22AB319E"/>
    <w:multiLevelType w:val="hybridMultilevel"/>
    <w:tmpl w:val="DA601EBA"/>
    <w:lvl w:ilvl="0" w:tplc="5444257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1" w:tplc="75D01C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09CC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030BF8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870E5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5EE3C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38457D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13411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40DD3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B91E32"/>
    <w:multiLevelType w:val="hybridMultilevel"/>
    <w:tmpl w:val="4E1853B2"/>
    <w:lvl w:ilvl="0" w:tplc="2DDE1A88">
      <w:start w:val="1"/>
      <w:numFmt w:val="upperRoman"/>
      <w:lvlText w:val="%1."/>
      <w:lvlJc w:val="left"/>
      <w:pPr>
        <w:ind w:left="1125" w:hanging="720"/>
      </w:pPr>
    </w:lvl>
    <w:lvl w:ilvl="1" w:tplc="29A63E52">
      <w:start w:val="1"/>
      <w:numFmt w:val="lowerLetter"/>
      <w:lvlText w:val="%2."/>
      <w:lvlJc w:val="left"/>
      <w:pPr>
        <w:ind w:left="1485" w:hanging="360"/>
      </w:pPr>
    </w:lvl>
    <w:lvl w:ilvl="2" w:tplc="2B5014FE">
      <w:start w:val="1"/>
      <w:numFmt w:val="lowerRoman"/>
      <w:lvlText w:val="%3."/>
      <w:lvlJc w:val="right"/>
      <w:pPr>
        <w:ind w:left="2205" w:hanging="180"/>
      </w:pPr>
    </w:lvl>
    <w:lvl w:ilvl="3" w:tplc="AE301B9A">
      <w:start w:val="1"/>
      <w:numFmt w:val="decimal"/>
      <w:lvlText w:val="%4."/>
      <w:lvlJc w:val="left"/>
      <w:pPr>
        <w:ind w:left="2925" w:hanging="360"/>
      </w:pPr>
    </w:lvl>
    <w:lvl w:ilvl="4" w:tplc="3AC2A300">
      <w:start w:val="1"/>
      <w:numFmt w:val="lowerLetter"/>
      <w:lvlText w:val="%5."/>
      <w:lvlJc w:val="left"/>
      <w:pPr>
        <w:ind w:left="3645" w:hanging="360"/>
      </w:pPr>
    </w:lvl>
    <w:lvl w:ilvl="5" w:tplc="A1F23FB4">
      <w:start w:val="1"/>
      <w:numFmt w:val="lowerRoman"/>
      <w:lvlText w:val="%6."/>
      <w:lvlJc w:val="right"/>
      <w:pPr>
        <w:ind w:left="4365" w:hanging="180"/>
      </w:pPr>
    </w:lvl>
    <w:lvl w:ilvl="6" w:tplc="36941FD6">
      <w:start w:val="1"/>
      <w:numFmt w:val="decimal"/>
      <w:lvlText w:val="%7."/>
      <w:lvlJc w:val="left"/>
      <w:pPr>
        <w:ind w:left="5085" w:hanging="360"/>
      </w:pPr>
    </w:lvl>
    <w:lvl w:ilvl="7" w:tplc="ACB2A65C">
      <w:start w:val="1"/>
      <w:numFmt w:val="lowerLetter"/>
      <w:lvlText w:val="%8."/>
      <w:lvlJc w:val="left"/>
      <w:pPr>
        <w:ind w:left="5805" w:hanging="360"/>
      </w:pPr>
    </w:lvl>
    <w:lvl w:ilvl="8" w:tplc="91C4802E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9563EB7"/>
    <w:multiLevelType w:val="hybridMultilevel"/>
    <w:tmpl w:val="31AA9A2E"/>
    <w:lvl w:ilvl="0" w:tplc="21262784">
      <w:start w:val="1"/>
      <w:numFmt w:val="lowerLetter"/>
      <w:lvlText w:val="%1."/>
      <w:lvlJc w:val="left"/>
      <w:pPr>
        <w:ind w:left="405" w:hanging="360"/>
      </w:pPr>
    </w:lvl>
    <w:lvl w:ilvl="1" w:tplc="514646A8">
      <w:start w:val="1"/>
      <w:numFmt w:val="lowerLetter"/>
      <w:lvlText w:val="%2."/>
      <w:lvlJc w:val="left"/>
      <w:pPr>
        <w:ind w:left="1125" w:hanging="360"/>
      </w:pPr>
    </w:lvl>
    <w:lvl w:ilvl="2" w:tplc="2416AA64">
      <w:start w:val="1"/>
      <w:numFmt w:val="lowerRoman"/>
      <w:lvlText w:val="%3."/>
      <w:lvlJc w:val="right"/>
      <w:pPr>
        <w:ind w:left="1845" w:hanging="180"/>
      </w:pPr>
    </w:lvl>
    <w:lvl w:ilvl="3" w:tplc="440E4162">
      <w:start w:val="1"/>
      <w:numFmt w:val="decimal"/>
      <w:lvlText w:val="%4."/>
      <w:lvlJc w:val="left"/>
      <w:pPr>
        <w:ind w:left="2565" w:hanging="360"/>
      </w:pPr>
    </w:lvl>
    <w:lvl w:ilvl="4" w:tplc="D8942178">
      <w:start w:val="1"/>
      <w:numFmt w:val="lowerLetter"/>
      <w:lvlText w:val="%5."/>
      <w:lvlJc w:val="left"/>
      <w:pPr>
        <w:ind w:left="3285" w:hanging="360"/>
      </w:pPr>
    </w:lvl>
    <w:lvl w:ilvl="5" w:tplc="743EE096">
      <w:start w:val="1"/>
      <w:numFmt w:val="lowerRoman"/>
      <w:lvlText w:val="%6."/>
      <w:lvlJc w:val="right"/>
      <w:pPr>
        <w:ind w:left="4005" w:hanging="180"/>
      </w:pPr>
    </w:lvl>
    <w:lvl w:ilvl="6" w:tplc="59C0A38E">
      <w:start w:val="1"/>
      <w:numFmt w:val="decimal"/>
      <w:lvlText w:val="%7."/>
      <w:lvlJc w:val="left"/>
      <w:pPr>
        <w:ind w:left="4725" w:hanging="360"/>
      </w:pPr>
    </w:lvl>
    <w:lvl w:ilvl="7" w:tplc="F0B628F8">
      <w:start w:val="1"/>
      <w:numFmt w:val="lowerLetter"/>
      <w:lvlText w:val="%8."/>
      <w:lvlJc w:val="left"/>
      <w:pPr>
        <w:ind w:left="5445" w:hanging="360"/>
      </w:pPr>
    </w:lvl>
    <w:lvl w:ilvl="8" w:tplc="03C6365E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0A476BE"/>
    <w:multiLevelType w:val="hybridMultilevel"/>
    <w:tmpl w:val="25521A5A"/>
    <w:lvl w:ilvl="0" w:tplc="342E54A8">
      <w:start w:val="1"/>
      <w:numFmt w:val="bullet"/>
      <w:lvlText w:val="·"/>
      <w:lvlJc w:val="left"/>
      <w:pPr>
        <w:ind w:left="780" w:hanging="360"/>
      </w:pPr>
      <w:rPr>
        <w:rFonts w:ascii="Symbol" w:hAnsi="Symbol"/>
      </w:rPr>
    </w:lvl>
    <w:lvl w:ilvl="1" w:tplc="436266FA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066CBDD0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6B9824E0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29DAF8A2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0B840EEC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D0ACD0B2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D52EE8E0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8FB215BC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50A510C7"/>
    <w:multiLevelType w:val="hybridMultilevel"/>
    <w:tmpl w:val="52F61FA8"/>
    <w:lvl w:ilvl="0" w:tplc="87B8249A">
      <w:start w:val="1"/>
      <w:numFmt w:val="decimal"/>
      <w:lvlText w:val="%1)"/>
      <w:lvlJc w:val="left"/>
      <w:pPr>
        <w:ind w:left="720" w:hanging="360"/>
      </w:pPr>
    </w:lvl>
    <w:lvl w:ilvl="1" w:tplc="88E686AC">
      <w:start w:val="1"/>
      <w:numFmt w:val="lowerLetter"/>
      <w:lvlText w:val="%2."/>
      <w:lvlJc w:val="left"/>
      <w:pPr>
        <w:ind w:left="1440" w:hanging="360"/>
      </w:pPr>
    </w:lvl>
    <w:lvl w:ilvl="2" w:tplc="D9785802">
      <w:start w:val="1"/>
      <w:numFmt w:val="lowerRoman"/>
      <w:lvlText w:val="%3."/>
      <w:lvlJc w:val="right"/>
      <w:pPr>
        <w:ind w:left="2160" w:hanging="180"/>
      </w:pPr>
    </w:lvl>
    <w:lvl w:ilvl="3" w:tplc="9E2C8CFA">
      <w:start w:val="1"/>
      <w:numFmt w:val="decimal"/>
      <w:lvlText w:val="%4."/>
      <w:lvlJc w:val="left"/>
      <w:pPr>
        <w:ind w:left="2880" w:hanging="360"/>
      </w:pPr>
    </w:lvl>
    <w:lvl w:ilvl="4" w:tplc="E5C44E70">
      <w:start w:val="1"/>
      <w:numFmt w:val="lowerLetter"/>
      <w:lvlText w:val="%5."/>
      <w:lvlJc w:val="left"/>
      <w:pPr>
        <w:ind w:left="3600" w:hanging="360"/>
      </w:pPr>
    </w:lvl>
    <w:lvl w:ilvl="5" w:tplc="80AEF220">
      <w:start w:val="1"/>
      <w:numFmt w:val="lowerRoman"/>
      <w:lvlText w:val="%6."/>
      <w:lvlJc w:val="right"/>
      <w:pPr>
        <w:ind w:left="4320" w:hanging="180"/>
      </w:pPr>
    </w:lvl>
    <w:lvl w:ilvl="6" w:tplc="62DE37E6">
      <w:start w:val="1"/>
      <w:numFmt w:val="decimal"/>
      <w:lvlText w:val="%7."/>
      <w:lvlJc w:val="left"/>
      <w:pPr>
        <w:ind w:left="5040" w:hanging="360"/>
      </w:pPr>
    </w:lvl>
    <w:lvl w:ilvl="7" w:tplc="DA0C8116">
      <w:start w:val="1"/>
      <w:numFmt w:val="lowerLetter"/>
      <w:lvlText w:val="%8."/>
      <w:lvlJc w:val="left"/>
      <w:pPr>
        <w:ind w:left="5760" w:hanging="360"/>
      </w:pPr>
    </w:lvl>
    <w:lvl w:ilvl="8" w:tplc="871EF1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E146A"/>
    <w:multiLevelType w:val="hybridMultilevel"/>
    <w:tmpl w:val="4042AF5E"/>
    <w:lvl w:ilvl="0" w:tplc="81CCF12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8848D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5C5B7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A2AD7D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9B6F2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5A6F9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50201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F5A0F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82D58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23"/>
    <w:rsid w:val="00397B23"/>
    <w:rsid w:val="00552CAF"/>
    <w:rsid w:val="00753520"/>
    <w:rsid w:val="008F417B"/>
    <w:rsid w:val="00B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CB96"/>
  <w15:chartTrackingRefBased/>
  <w15:docId w15:val="{6B46C3AD-ADC3-4BD4-8A84-0459ECB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C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Sydow</dc:creator>
  <cp:keywords/>
  <dc:description/>
  <cp:lastModifiedBy>Julita Sydow</cp:lastModifiedBy>
  <cp:revision>2</cp:revision>
  <dcterms:created xsi:type="dcterms:W3CDTF">2021-02-09T13:12:00Z</dcterms:created>
  <dcterms:modified xsi:type="dcterms:W3CDTF">2021-02-09T13:12:00Z</dcterms:modified>
</cp:coreProperties>
</file>